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F01CFC">
        <w:rPr>
          <w:rFonts w:ascii="Arial" w:hAnsi="Arial" w:cs="Arial"/>
          <w:sz w:val="18"/>
          <w:szCs w:val="18"/>
        </w:rPr>
        <w:t>/23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DC2FD6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D53EDE">
        <w:rPr>
          <w:rFonts w:ascii="Arial" w:hAnsi="Arial" w:cs="Arial"/>
          <w:sz w:val="18"/>
          <w:szCs w:val="18"/>
        </w:rPr>
        <w:t>20</w:t>
      </w:r>
      <w:r w:rsidR="00F01CFC">
        <w:rPr>
          <w:rFonts w:ascii="Arial" w:hAnsi="Arial" w:cs="Arial"/>
          <w:sz w:val="18"/>
          <w:szCs w:val="18"/>
        </w:rPr>
        <w:t>.06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F01CFC">
      <w:pPr>
        <w:pStyle w:val="Tekstpodstawowywcity"/>
        <w:ind w:left="2835" w:hanging="2835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F01CFC">
        <w:rPr>
          <w:rFonts w:ascii="Arial" w:hAnsi="Arial" w:cs="Arial"/>
          <w:sz w:val="18"/>
          <w:szCs w:val="18"/>
        </w:rPr>
        <w:t xml:space="preserve">   </w:t>
      </w:r>
      <w:r w:rsidR="000F2870">
        <w:rPr>
          <w:rFonts w:ascii="Arial" w:hAnsi="Arial" w:cs="Arial"/>
          <w:sz w:val="18"/>
          <w:szCs w:val="18"/>
        </w:rPr>
        <w:t xml:space="preserve"> </w:t>
      </w:r>
      <w:r w:rsidR="00F01CFC" w:rsidRPr="00F01CFC">
        <w:rPr>
          <w:rFonts w:ascii="Arial" w:hAnsi="Arial" w:cs="Arial"/>
          <w:b/>
          <w:sz w:val="18"/>
          <w:szCs w:val="18"/>
        </w:rPr>
        <w:t>Dostawa surowców farmaceutycznych, oraz materiałów laboratoryjnych z podziałem na zadania</w:t>
      </w:r>
    </w:p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  <w:r w:rsidR="00C07C75"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A53924" w:rsidRPr="00A53924" w:rsidRDefault="00A53924" w:rsidP="00A53924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nr 1</w:t>
      </w:r>
    </w:p>
    <w:p w:rsidR="00A53924" w:rsidRPr="00A53924" w:rsidRDefault="00A53924" w:rsidP="00A53924">
      <w:pPr>
        <w:jc w:val="both"/>
        <w:rPr>
          <w:rFonts w:ascii="Arial" w:hAnsi="Arial" w:cs="Arial"/>
          <w:b/>
          <w:sz w:val="18"/>
          <w:szCs w:val="18"/>
        </w:rPr>
      </w:pPr>
      <w:r w:rsidRPr="00A53924">
        <w:rPr>
          <w:rFonts w:ascii="Arial" w:hAnsi="Arial" w:cs="Arial"/>
          <w:b/>
          <w:sz w:val="18"/>
          <w:szCs w:val="18"/>
        </w:rPr>
        <w:t>Brak ofert – Unieważnienie</w:t>
      </w:r>
    </w:p>
    <w:p w:rsidR="007A4E09" w:rsidRDefault="007A4E09"/>
    <w:p w:rsidR="00A53924" w:rsidRPr="00A53924" w:rsidRDefault="00A53924" w:rsidP="00A53924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nr 2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276"/>
        <w:gridCol w:w="1559"/>
        <w:gridCol w:w="993"/>
        <w:gridCol w:w="1336"/>
      </w:tblGrid>
      <w:tr w:rsidR="0007150E" w:rsidRPr="00084E88" w:rsidTr="00882679">
        <w:trPr>
          <w:trHeight w:val="225"/>
        </w:trPr>
        <w:tc>
          <w:tcPr>
            <w:tcW w:w="704" w:type="dxa"/>
          </w:tcPr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7150E" w:rsidRPr="00084E88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084E88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</w:tcPr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85443A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="00E47D4A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="00E47D4A">
              <w:rPr>
                <w:rFonts w:ascii="Arial" w:hAnsi="Arial" w:cs="Arial"/>
                <w:b/>
                <w:sz w:val="16"/>
                <w:szCs w:val="16"/>
              </w:rPr>
              <w:t>termin dostawy</w:t>
            </w:r>
          </w:p>
          <w:p w:rsidR="0007150E" w:rsidRDefault="00E47D4A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7150E" w:rsidRPr="007F13AF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336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85443A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07150E" w:rsidRPr="00083C6B" w:rsidTr="00882679">
        <w:trPr>
          <w:trHeight w:val="664"/>
        </w:trPr>
        <w:tc>
          <w:tcPr>
            <w:tcW w:w="704" w:type="dxa"/>
          </w:tcPr>
          <w:p w:rsidR="0007150E" w:rsidRPr="00B8420F" w:rsidRDefault="0007150E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5C666F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7150E" w:rsidRDefault="0007150E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66F" w:rsidRPr="005C666F" w:rsidRDefault="005C666F" w:rsidP="005C6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66F">
              <w:rPr>
                <w:rFonts w:ascii="Arial" w:hAnsi="Arial" w:cs="Arial"/>
                <w:b/>
                <w:sz w:val="18"/>
                <w:szCs w:val="18"/>
              </w:rPr>
              <w:t xml:space="preserve">MEDLAB PRODUCTS Sp. z o.o. </w:t>
            </w:r>
          </w:p>
          <w:p w:rsidR="005C666F" w:rsidRPr="005C666F" w:rsidRDefault="005C666F" w:rsidP="005C6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66F">
              <w:rPr>
                <w:rFonts w:ascii="Arial" w:hAnsi="Arial" w:cs="Arial"/>
                <w:b/>
                <w:sz w:val="18"/>
                <w:szCs w:val="18"/>
              </w:rPr>
              <w:t xml:space="preserve">05-090 Raszyn ul.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666F">
              <w:rPr>
                <w:rFonts w:ascii="Arial" w:hAnsi="Arial" w:cs="Arial"/>
                <w:b/>
                <w:sz w:val="18"/>
                <w:szCs w:val="18"/>
              </w:rPr>
              <w:t>Gałczyńskiego 8</w:t>
            </w:r>
          </w:p>
          <w:p w:rsidR="0007150E" w:rsidRPr="00B8420F" w:rsidRDefault="0007150E" w:rsidP="007815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50E" w:rsidRPr="00B8420F" w:rsidRDefault="0007150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1A442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07150E" w:rsidRPr="00B8420F">
              <w:rPr>
                <w:rFonts w:ascii="Arial" w:hAnsi="Arial" w:cs="Arial"/>
                <w:b/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07150E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1A442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07150E">
              <w:rPr>
                <w:rFonts w:ascii="Arial" w:hAnsi="Arial" w:cs="Arial"/>
                <w:b/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1A442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</w:t>
            </w:r>
            <w:r w:rsidR="0007150E"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="0007150E" w:rsidRPr="00B8420F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  <w:tc>
          <w:tcPr>
            <w:tcW w:w="1336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7C0E89" w:rsidP="00E47D4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31 364</w:t>
            </w:r>
            <w:r w:rsidR="0029751A" w:rsidRPr="0029751A">
              <w:rPr>
                <w:rFonts w:ascii="Arial" w:hAnsi="Arial" w:cs="Arial"/>
                <w:b/>
                <w:sz w:val="19"/>
                <w:szCs w:val="19"/>
              </w:rPr>
              <w:t>,04</w:t>
            </w:r>
            <w:r w:rsidR="00882679">
              <w:rPr>
                <w:rFonts w:ascii="Arial" w:hAnsi="Arial" w:cs="Arial"/>
                <w:b/>
                <w:sz w:val="19"/>
                <w:szCs w:val="19"/>
              </w:rPr>
              <w:t xml:space="preserve"> zł</w:t>
            </w:r>
          </w:p>
        </w:tc>
      </w:tr>
    </w:tbl>
    <w:p w:rsidR="0064608D" w:rsidRDefault="0064608D"/>
    <w:p w:rsidR="0064608D" w:rsidRPr="00A53924" w:rsidRDefault="00A53924" w:rsidP="00A53924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nr 3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276"/>
        <w:gridCol w:w="1559"/>
        <w:gridCol w:w="993"/>
        <w:gridCol w:w="1336"/>
      </w:tblGrid>
      <w:tr w:rsidR="0091393C" w:rsidRPr="00084E88" w:rsidTr="00882679">
        <w:trPr>
          <w:trHeight w:val="225"/>
        </w:trPr>
        <w:tc>
          <w:tcPr>
            <w:tcW w:w="704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91393C" w:rsidRPr="00084E88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Pr="00084E88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91393C" w:rsidRPr="0085443A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Pr="007F13AF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91393C" w:rsidRPr="007F13AF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termin dostawy</w:t>
            </w:r>
          </w:p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7F13AF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336" w:type="dxa"/>
          </w:tcPr>
          <w:p w:rsidR="0091393C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393C" w:rsidRPr="0085443A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91393C" w:rsidRPr="00083C6B" w:rsidTr="00882679">
        <w:trPr>
          <w:trHeight w:val="664"/>
        </w:trPr>
        <w:tc>
          <w:tcPr>
            <w:tcW w:w="704" w:type="dxa"/>
          </w:tcPr>
          <w:p w:rsidR="0091393C" w:rsidRPr="00B8420F" w:rsidRDefault="0091393C" w:rsidP="00750801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1393C" w:rsidRPr="00B8420F" w:rsidRDefault="001F7375" w:rsidP="00750801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1661F" w:rsidRDefault="0081661F" w:rsidP="008166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375" w:rsidRPr="001F7375" w:rsidRDefault="001F7375" w:rsidP="001F73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ELEKTRO MED.</w:t>
            </w:r>
            <w:r w:rsidRPr="001F73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Grzegorz </w:t>
            </w:r>
            <w:proofErr w:type="spellStart"/>
            <w:r w:rsidRPr="001F7375">
              <w:rPr>
                <w:rFonts w:ascii="Arial" w:hAnsi="Arial" w:cs="Arial"/>
                <w:b/>
                <w:sz w:val="18"/>
                <w:szCs w:val="18"/>
              </w:rPr>
              <w:t>Pałkowski</w:t>
            </w:r>
            <w:proofErr w:type="spellEnd"/>
            <w:r w:rsidRPr="001F73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F7375" w:rsidRPr="001F7375" w:rsidRDefault="00AE498A" w:rsidP="001F73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1F7375" w:rsidRPr="001F7375">
              <w:rPr>
                <w:rFonts w:ascii="Arial" w:hAnsi="Arial" w:cs="Arial"/>
                <w:b/>
                <w:sz w:val="18"/>
                <w:szCs w:val="18"/>
              </w:rPr>
              <w:t>Zabierzowska 11</w:t>
            </w:r>
          </w:p>
          <w:p w:rsidR="0091393C" w:rsidRDefault="008961D8" w:rsidP="00733B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61D8">
              <w:rPr>
                <w:rFonts w:ascii="Arial" w:hAnsi="Arial" w:cs="Arial"/>
                <w:b/>
                <w:sz w:val="18"/>
                <w:szCs w:val="18"/>
              </w:rPr>
              <w:t>32-005 Niepołomice</w:t>
            </w:r>
          </w:p>
          <w:p w:rsidR="008961D8" w:rsidRPr="00B8420F" w:rsidRDefault="008961D8" w:rsidP="00733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91393C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10,00</w:t>
            </w:r>
          </w:p>
        </w:tc>
        <w:tc>
          <w:tcPr>
            <w:tcW w:w="993" w:type="dxa"/>
          </w:tcPr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100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  <w:tc>
          <w:tcPr>
            <w:tcW w:w="1336" w:type="dxa"/>
          </w:tcPr>
          <w:p w:rsidR="0091393C" w:rsidRPr="00B8420F" w:rsidRDefault="0091393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1393C" w:rsidRPr="00B8420F" w:rsidRDefault="00A23B7C" w:rsidP="0075080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1 344,60</w:t>
            </w:r>
            <w:r w:rsidR="00882679">
              <w:rPr>
                <w:rFonts w:ascii="Arial" w:hAnsi="Arial" w:cs="Arial"/>
                <w:b/>
                <w:sz w:val="19"/>
                <w:szCs w:val="19"/>
              </w:rPr>
              <w:t xml:space="preserve"> zł</w:t>
            </w:r>
            <w:bookmarkStart w:id="0" w:name="_GoBack"/>
            <w:bookmarkEnd w:id="0"/>
          </w:p>
        </w:tc>
      </w:tr>
    </w:tbl>
    <w:p w:rsidR="00A53924" w:rsidRDefault="00A53924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7F4A9C" w:rsidRPr="007F4A9C" w:rsidRDefault="00E246CF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9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7F4A9C" w:rsidRPr="007F4A9C" w:rsidRDefault="007F4A9C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E246CF">
        <w:rPr>
          <w:rFonts w:ascii="Arial" w:hAnsi="Arial"/>
          <w:sz w:val="18"/>
          <w:szCs w:val="18"/>
        </w:rPr>
        <w:t>Termin dostawy – 1</w:t>
      </w:r>
      <w:r w:rsidRPr="007F4A9C">
        <w:rPr>
          <w:rFonts w:ascii="Arial" w:hAnsi="Arial"/>
          <w:sz w:val="18"/>
          <w:szCs w:val="18"/>
        </w:rPr>
        <w:t>0 %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A83566">
        <w:rPr>
          <w:rFonts w:ascii="Arial" w:hAnsi="Arial"/>
          <w:sz w:val="18"/>
          <w:szCs w:val="18"/>
        </w:rPr>
        <w:t xml:space="preserve">podpisana po dniu </w:t>
      </w:r>
      <w:r w:rsidR="00D87716">
        <w:rPr>
          <w:rFonts w:ascii="Arial" w:hAnsi="Arial"/>
          <w:sz w:val="18"/>
          <w:szCs w:val="18"/>
        </w:rPr>
        <w:t>20</w:t>
      </w:r>
      <w:r w:rsidR="005D1155">
        <w:rPr>
          <w:rFonts w:ascii="Arial" w:hAnsi="Arial"/>
          <w:sz w:val="18"/>
          <w:szCs w:val="18"/>
        </w:rPr>
        <w:t>.06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7150E"/>
    <w:rsid w:val="000B7444"/>
    <w:rsid w:val="000C2E72"/>
    <w:rsid w:val="000C7F0C"/>
    <w:rsid w:val="000E61AF"/>
    <w:rsid w:val="000F2870"/>
    <w:rsid w:val="00117442"/>
    <w:rsid w:val="00136C4B"/>
    <w:rsid w:val="00161287"/>
    <w:rsid w:val="001813F7"/>
    <w:rsid w:val="00190CC7"/>
    <w:rsid w:val="001A442E"/>
    <w:rsid w:val="001C4FAC"/>
    <w:rsid w:val="001D5222"/>
    <w:rsid w:val="001F7375"/>
    <w:rsid w:val="001F7E56"/>
    <w:rsid w:val="00200420"/>
    <w:rsid w:val="0020268F"/>
    <w:rsid w:val="00210444"/>
    <w:rsid w:val="0022243C"/>
    <w:rsid w:val="00222DF7"/>
    <w:rsid w:val="00252C7D"/>
    <w:rsid w:val="0029751A"/>
    <w:rsid w:val="002C6A5D"/>
    <w:rsid w:val="002F1124"/>
    <w:rsid w:val="003209F2"/>
    <w:rsid w:val="003303C1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712CC"/>
    <w:rsid w:val="00481236"/>
    <w:rsid w:val="00490903"/>
    <w:rsid w:val="004E4EE5"/>
    <w:rsid w:val="0051014B"/>
    <w:rsid w:val="005437CA"/>
    <w:rsid w:val="00577ABB"/>
    <w:rsid w:val="005A3EA5"/>
    <w:rsid w:val="005B6918"/>
    <w:rsid w:val="005C666F"/>
    <w:rsid w:val="005D1155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9661E"/>
    <w:rsid w:val="006B0268"/>
    <w:rsid w:val="006C47D6"/>
    <w:rsid w:val="006E4054"/>
    <w:rsid w:val="0070302C"/>
    <w:rsid w:val="0071277A"/>
    <w:rsid w:val="00714F92"/>
    <w:rsid w:val="00733B90"/>
    <w:rsid w:val="0076402D"/>
    <w:rsid w:val="00767222"/>
    <w:rsid w:val="00774565"/>
    <w:rsid w:val="00781587"/>
    <w:rsid w:val="00786B6E"/>
    <w:rsid w:val="007A4E09"/>
    <w:rsid w:val="007A695D"/>
    <w:rsid w:val="007C0E89"/>
    <w:rsid w:val="007E2B23"/>
    <w:rsid w:val="007F13AF"/>
    <w:rsid w:val="007F4A9C"/>
    <w:rsid w:val="007F63CD"/>
    <w:rsid w:val="008036EF"/>
    <w:rsid w:val="0081661F"/>
    <w:rsid w:val="00833E5D"/>
    <w:rsid w:val="0084215B"/>
    <w:rsid w:val="008543B3"/>
    <w:rsid w:val="0085443A"/>
    <w:rsid w:val="00882679"/>
    <w:rsid w:val="00893BD3"/>
    <w:rsid w:val="008961D8"/>
    <w:rsid w:val="008F088F"/>
    <w:rsid w:val="00902083"/>
    <w:rsid w:val="00903723"/>
    <w:rsid w:val="009075E3"/>
    <w:rsid w:val="0091393C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3B7C"/>
    <w:rsid w:val="00A306A3"/>
    <w:rsid w:val="00A34C86"/>
    <w:rsid w:val="00A53924"/>
    <w:rsid w:val="00A60D52"/>
    <w:rsid w:val="00A709AA"/>
    <w:rsid w:val="00A73E91"/>
    <w:rsid w:val="00A740C5"/>
    <w:rsid w:val="00A7579F"/>
    <w:rsid w:val="00A76746"/>
    <w:rsid w:val="00A83566"/>
    <w:rsid w:val="00A941B6"/>
    <w:rsid w:val="00A96162"/>
    <w:rsid w:val="00AB1BB2"/>
    <w:rsid w:val="00AB3C44"/>
    <w:rsid w:val="00AD57E5"/>
    <w:rsid w:val="00AE340A"/>
    <w:rsid w:val="00AE498A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07C75"/>
    <w:rsid w:val="00C3157C"/>
    <w:rsid w:val="00C34336"/>
    <w:rsid w:val="00C416DD"/>
    <w:rsid w:val="00C63AEC"/>
    <w:rsid w:val="00C80A54"/>
    <w:rsid w:val="00C95D9E"/>
    <w:rsid w:val="00CB189E"/>
    <w:rsid w:val="00D3085B"/>
    <w:rsid w:val="00D53EDE"/>
    <w:rsid w:val="00D65D25"/>
    <w:rsid w:val="00D80F80"/>
    <w:rsid w:val="00D8194B"/>
    <w:rsid w:val="00D854F5"/>
    <w:rsid w:val="00D87716"/>
    <w:rsid w:val="00DB5C6A"/>
    <w:rsid w:val="00DC2FD6"/>
    <w:rsid w:val="00DC455E"/>
    <w:rsid w:val="00DE492E"/>
    <w:rsid w:val="00DF18D0"/>
    <w:rsid w:val="00DF4626"/>
    <w:rsid w:val="00E246CF"/>
    <w:rsid w:val="00E47D4A"/>
    <w:rsid w:val="00E508BC"/>
    <w:rsid w:val="00E93EE4"/>
    <w:rsid w:val="00EA1033"/>
    <w:rsid w:val="00EC11CA"/>
    <w:rsid w:val="00ED4918"/>
    <w:rsid w:val="00ED4F77"/>
    <w:rsid w:val="00F01CFC"/>
    <w:rsid w:val="00F05E4D"/>
    <w:rsid w:val="00F151D0"/>
    <w:rsid w:val="00F44054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513</cp:revision>
  <cp:lastPrinted>2017-11-10T09:34:00Z</cp:lastPrinted>
  <dcterms:created xsi:type="dcterms:W3CDTF">2015-04-20T06:51:00Z</dcterms:created>
  <dcterms:modified xsi:type="dcterms:W3CDTF">2018-06-20T11:03:00Z</dcterms:modified>
</cp:coreProperties>
</file>